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41ABF">
      <w:pPr>
        <w:ind w:firstLine="301" w:firstLineChars="100"/>
        <w:jc w:val="left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附件2</w:t>
      </w:r>
    </w:p>
    <w:p w14:paraId="778F33F5">
      <w:pPr>
        <w:jc w:val="center"/>
        <w:rPr>
          <w:rFonts w:hint="eastAsia"/>
          <w:b/>
          <w:bCs/>
          <w:sz w:val="44"/>
          <w:szCs w:val="44"/>
          <w:lang w:eastAsia="zh-CN"/>
        </w:rPr>
      </w:pPr>
    </w:p>
    <w:p w14:paraId="653AF0E3"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报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价</w:t>
      </w: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函</w:t>
      </w:r>
    </w:p>
    <w:p w14:paraId="24AEFE12">
      <w:pPr>
        <w:jc w:val="center"/>
        <w:rPr>
          <w:rFonts w:hint="eastAsia"/>
          <w:b/>
          <w:bCs/>
          <w:sz w:val="48"/>
          <w:szCs w:val="48"/>
          <w:lang w:eastAsia="zh-CN"/>
        </w:rPr>
      </w:pPr>
    </w:p>
    <w:p w14:paraId="5F6BAE84">
      <w:pP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海南艺术职业学院</w:t>
      </w:r>
    </w:p>
    <w:p w14:paraId="1E4FD0CE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我司对“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XXXXXXXX项目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”的相关信息进行了解后，愿意承接该项目的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同意对该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项目的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行报价，根据该项目的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XXXX（根据项目工作内容填写）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根据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市场标准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，我司以最终报价为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¥0000.000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元（大写：  万   仟  佰  元  角  分）。</w:t>
      </w:r>
    </w:p>
    <w:p w14:paraId="377F3061"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我单位承诺在贵单位约定的期限内保质保量完成。</w:t>
      </w:r>
    </w:p>
    <w:p w14:paraId="1B83F86E">
      <w:pPr>
        <w:ind w:firstLine="1280" w:firstLineChars="4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此致！</w:t>
      </w:r>
    </w:p>
    <w:p w14:paraId="20AF99F9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259D589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报 价 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 公司（盖章）</w:t>
      </w:r>
    </w:p>
    <w:p w14:paraId="27DE4B50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 系 人：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</w:t>
      </w:r>
    </w:p>
    <w:p w14:paraId="6BBE8FCC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XXXX</w:t>
      </w:r>
    </w:p>
    <w:p w14:paraId="77B2A8D8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p w14:paraId="6FBA1840">
      <w:pPr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34C1A3E0"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line="590" w:lineRule="exact"/>
        <w:ind w:firstLine="572" w:firstLineChars="179"/>
        <w:jc w:val="center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            </w: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66040</wp:posOffset>
                </wp:positionV>
                <wp:extent cx="452437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5.2pt;height:0.05pt;width:356.25pt;z-index:251662336;mso-width-relative:page;mso-height-relative:page;" filled="f" stroked="t" coordsize="21600,21600" o:gfxdata="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tNlL1AAAAAcBAAAPAAAAAAAAAAEAIAAAACIAAABkcnMvZG93bnJldi54bWxQSwEC&#10;FAAUAAAACACHTuJAoRh1bPgBAADnAwAADgAAAAAAAAABACAAAAAjAQAAZHJzL2Uyb0RvYy54bWxQ&#10;SwUGAAAAAAYABgBZAQAAjQUAAAAA&#10;">
                <v:fill on="f" focussize="0,0"/>
                <v:stroke weight="1.5pt" color="#FFFFFF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66040</wp:posOffset>
                </wp:positionV>
                <wp:extent cx="452437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5.2pt;height:0.05pt;width:356.25pt;z-index:251661312;mso-width-relative:page;mso-height-relative:page;" filled="f" stroked="t" coordsize="21600,21600" o:gfxdata="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mbTZS9QAAAAHAQAADwAAAAAAAAABACAAAAAiAAAAZHJzL2Rvd25yZXYueG1sUEsB&#10;AhQAFAAAAAgAh07iQHDWSOf5AQAA5wMAAA4AAAAAAAAAAQAgAAAAIwEAAGRycy9lMm9Eb2MueG1s&#10;UEsFBgAAAAAGAAYAWQEAAI4FAAAAAA==&#10;">
                <v:fill on="f" focussize="0,0"/>
                <v:stroke weight="1.5pt" color="#FFFFFF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66040</wp:posOffset>
                </wp:positionV>
                <wp:extent cx="452437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5.2pt;height:0.05pt;width:356.25pt;z-index:251660288;mso-width-relative:page;mso-height-relative:page;" filled="f" stroked="t" coordsize="21600,21600" o:gfxdata="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m02UvUAAAABwEAAA8AAAAAAAAAAQAgAAAAIgAAAGRycy9kb3ducmV2LnhtbFBL&#10;AQIUABQAAAAIAIdO4kCmxke9+gEAAOcDAAAOAAAAAAAAAAEAIAAAACMBAABkcnMvZTJvRG9jLnht&#10;bFBLBQYAAAAABgAGAFkBAACPBQAAAAA=&#10;">
                <v:fill on="f" focussize="0,0"/>
                <v:stroke weight="1.5pt" color="#FFFFFF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66040</wp:posOffset>
                </wp:positionV>
                <wp:extent cx="4524375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4375" cy="635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FFF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8pt;margin-top:5.2pt;height:0.05pt;width:356.25pt;z-index:251659264;mso-width-relative:page;mso-height-relative:page;" filled="f" stroked="t" coordsize="21600,21600" o:gfxdata="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ZtNlL1AAAAAcBAAAPAAAAAAAAAAEAIAAAACIAAABkcnMvZG93bnJldi54bWxQSwEC&#10;FAAUAAAACACHTuJAdwh6NvgBAADnAwAADgAAAAAAAAABACAAAAAjAQAAZHJzL2Uyb0RvYy54bWxQ&#10;SwUGAAAAAAYABgBZAQAAjQUAAAAA&#10;">
                <v:fill on="f" focussize="0,0"/>
                <v:stroke weight="1.5pt" color="#FFFFFF" joinstyle="round"/>
                <v:imagedata o:title=""/>
                <o:lock v:ext="edit" aspectratio="f"/>
              </v:line>
            </w:pict>
          </mc:Fallback>
        </mc:AlternateContent>
      </w:r>
    </w:p>
    <w:p w14:paraId="116A56B9"/>
    <w:sectPr>
      <w:headerReference r:id="rId3" w:type="default"/>
      <w:footerReference r:id="rId4" w:type="default"/>
      <w:pgSz w:w="11906" w:h="16838"/>
      <w:pgMar w:top="2098" w:right="1474" w:bottom="1984" w:left="1587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B4A2A">
    <w:pPr>
      <w:pStyle w:val="3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300" cy="20447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300" cy="20447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4FF09CBF">
                          <w:pPr>
                            <w:pStyle w:val="3"/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t>- 1 -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val="en-US" w:eastAsia="zh-CN" w:bidi="ar-SA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 w:bidi="ar-SA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49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uqCSvUAAAAAwEAAA8AAAAAAAAAAQAgAAAA&#10;IgAAAGRycy9kb3ducmV2LnhtbFBLAQIUABQAAAAIAIdO4kBgjQFr1gEAAKEDAAAOAAAAAAAAAAEA&#10;IAAAACMBAABkcnMvZTJvRG9jLnhtbFBLBQYAAAAABgAGAFkBAABr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4FF09CBF">
                    <w:pPr>
                      <w:pStyle w:val="3"/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 w:bidi="ar-SA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t>- 1 -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val="en-US" w:eastAsia="zh-CN" w:bidi="ar-SA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 w:bidi="ar-S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3E850">
    <w:pPr>
      <w:pStyle w:val="4"/>
      <w:pBdr>
        <w:bottom w:val="none" w:color="auto" w:sz="0" w:space="0"/>
      </w:pBdr>
      <w:jc w:val="left"/>
      <w:rPr>
        <w:b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hYzA2YTQzYTY3OTIyNDRmOTBkNTA2MjRjNzM1MzkifQ=="/>
  </w:docVars>
  <w:rsids>
    <w:rsidRoot w:val="49F15D91"/>
    <w:rsid w:val="1FF71DD9"/>
    <w:rsid w:val="49F15D91"/>
    <w:rsid w:val="669F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210</Characters>
  <Lines>0</Lines>
  <Paragraphs>0</Paragraphs>
  <TotalTime>0</TotalTime>
  <ScaleCrop>false</ScaleCrop>
  <LinksUpToDate>false</LinksUpToDate>
  <CharactersWithSpaces>254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2024-11-05T07:09:00Z</dcterms:created>
  <dc:creator>charlotte</dc:creator>
  <cp:lastModifiedBy>charlotte</cp:lastModifiedBy>
  <dcterms:modified xsi:type="dcterms:W3CDTF">2025-01-06T00:46:57Z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ECA62DE53FC546AE86841F9FCFEF7C01_13</vt:lpwstr>
  </property>
  <property fmtid="{D5CDD505-2E9C-101B-9397-08002B2CF9AE}" pid="4" name="KSOTemplateDocerSaveRecord">
    <vt:lpwstr>eyJoZGlkIjoiODJiZTNmMThiYWI1MGVhMzUxNzljNWJjMDkzZTEyOTkiLCJ1c2VySWQiOiIyNzIzMjk4MzMifQ==</vt:lpwstr>
  </property>
</Properties>
</file>